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05" w:rsidRDefault="00042D05" w:rsidP="00042D05">
      <w:r>
        <w:rPr>
          <w:rStyle w:val="text"/>
          <w:b/>
          <w:bCs/>
          <w:color w:val="000099"/>
          <w:sz w:val="54"/>
          <w:szCs w:val="54"/>
        </w:rPr>
        <w:t xml:space="preserve">AGI Conventional </w:t>
      </w:r>
      <w:r>
        <w:rPr>
          <w:rStyle w:val="text"/>
          <w:b/>
          <w:bCs/>
          <w:color w:val="000099"/>
          <w:sz w:val="54"/>
          <w:szCs w:val="54"/>
        </w:rPr>
        <w:t>Soybeans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6"/>
      </w:tblGrid>
      <w:tr w:rsidR="00042D05" w:rsidTr="00042D0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3080" w:type="dxa"/>
              <w:tblCellSpacing w:w="15" w:type="dxa"/>
              <w:tblBorders>
                <w:top w:val="single" w:sz="12" w:space="0" w:color="000099"/>
                <w:left w:val="single" w:sz="12" w:space="0" w:color="000099"/>
                <w:bottom w:val="single" w:sz="12" w:space="0" w:color="000099"/>
                <w:right w:val="single" w:sz="12" w:space="0" w:color="0000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8"/>
              <w:gridCol w:w="2032"/>
              <w:gridCol w:w="2017"/>
              <w:gridCol w:w="2017"/>
              <w:gridCol w:w="2934"/>
              <w:gridCol w:w="2032"/>
            </w:tblGrid>
            <w:tr w:rsidR="00042D05">
              <w:trPr>
                <w:trHeight w:val="855"/>
                <w:tblCellSpacing w:w="15" w:type="dxa"/>
              </w:trPr>
              <w:tc>
                <w:tcPr>
                  <w:tcW w:w="1965" w:type="dxa"/>
                  <w:tcBorders>
                    <w:top w:val="single" w:sz="6" w:space="0" w:color="000099"/>
                    <w:left w:val="single" w:sz="6" w:space="0" w:color="000099"/>
                    <w:bottom w:val="single" w:sz="6" w:space="0" w:color="000099"/>
                    <w:right w:val="single" w:sz="6" w:space="0" w:color="000099"/>
                  </w:tcBorders>
                  <w:hideMark/>
                </w:tcPr>
                <w:p w:rsidR="00042D05" w:rsidRDefault="00042D05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br/>
                  </w:r>
                  <w:r>
                    <w:rPr>
                      <w:rStyle w:val="text"/>
                      <w:b/>
                      <w:bCs/>
                    </w:rPr>
                    <w:t>Varieties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99"/>
                    <w:left w:val="single" w:sz="6" w:space="0" w:color="000099"/>
                    <w:bottom w:val="single" w:sz="6" w:space="0" w:color="000099"/>
                    <w:right w:val="single" w:sz="6" w:space="0" w:color="000099"/>
                  </w:tcBorders>
                  <w:hideMark/>
                </w:tcPr>
                <w:p w:rsidR="00042D05" w:rsidRDefault="00042D05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br/>
                  </w:r>
                  <w:r>
                    <w:rPr>
                      <w:rStyle w:val="text"/>
                      <w:b/>
                      <w:bCs/>
                    </w:rPr>
                    <w:t>Maturity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99"/>
                    <w:left w:val="single" w:sz="6" w:space="0" w:color="000099"/>
                    <w:bottom w:val="single" w:sz="6" w:space="0" w:color="000099"/>
                    <w:right w:val="single" w:sz="6" w:space="0" w:color="000099"/>
                  </w:tcBorders>
                  <w:hideMark/>
                </w:tcPr>
                <w:p w:rsidR="00042D05" w:rsidRDefault="00042D05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br/>
                  </w:r>
                  <w:r>
                    <w:rPr>
                      <w:rStyle w:val="text"/>
                      <w:b/>
                      <w:bCs/>
                    </w:rPr>
                    <w:t>Plant Height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99"/>
                    <w:left w:val="single" w:sz="6" w:space="0" w:color="000099"/>
                    <w:bottom w:val="single" w:sz="6" w:space="0" w:color="000099"/>
                    <w:right w:val="single" w:sz="6" w:space="0" w:color="000099"/>
                  </w:tcBorders>
                  <w:hideMark/>
                </w:tcPr>
                <w:p w:rsidR="00042D05" w:rsidRDefault="00042D05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br/>
                  </w:r>
                  <w:r>
                    <w:rPr>
                      <w:rStyle w:val="text"/>
                      <w:b/>
                      <w:bCs/>
                    </w:rPr>
                    <w:t>Plant Type</w:t>
                  </w:r>
                </w:p>
              </w:tc>
              <w:tc>
                <w:tcPr>
                  <w:tcW w:w="2850" w:type="dxa"/>
                  <w:tcBorders>
                    <w:top w:val="single" w:sz="6" w:space="0" w:color="000099"/>
                    <w:left w:val="single" w:sz="6" w:space="0" w:color="000099"/>
                    <w:bottom w:val="single" w:sz="6" w:space="0" w:color="000099"/>
                    <w:right w:val="single" w:sz="6" w:space="0" w:color="000099"/>
                  </w:tcBorders>
                  <w:hideMark/>
                </w:tcPr>
                <w:p w:rsidR="00042D05" w:rsidRDefault="00042D05">
                  <w:pPr>
                    <w:jc w:val="center"/>
                  </w:pPr>
                  <w:proofErr w:type="spellStart"/>
                  <w:r>
                    <w:rPr>
                      <w:rStyle w:val="text"/>
                      <w:b/>
                      <w:bCs/>
                    </w:rPr>
                    <w:t>Phythopthora</w:t>
                  </w:r>
                  <w:proofErr w:type="spellEnd"/>
                  <w:r>
                    <w:rPr>
                      <w:rStyle w:val="text"/>
                      <w:b/>
                      <w:bCs/>
                    </w:rPr>
                    <w:t xml:space="preserve"> Gene   </w:t>
                  </w:r>
                  <w:r>
                    <w:rPr>
                      <w:b/>
                      <w:bCs/>
                    </w:rPr>
                    <w:br/>
                  </w:r>
                  <w:r>
                    <w:rPr>
                      <w:rStyle w:val="text"/>
                      <w:b/>
                      <w:bCs/>
                    </w:rPr>
                    <w:t>Resistance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99"/>
                    <w:left w:val="single" w:sz="6" w:space="0" w:color="000099"/>
                    <w:bottom w:val="single" w:sz="6" w:space="0" w:color="000099"/>
                    <w:right w:val="single" w:sz="6" w:space="0" w:color="000099"/>
                  </w:tcBorders>
                  <w:hideMark/>
                </w:tcPr>
                <w:p w:rsidR="00042D05" w:rsidRDefault="00042D05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br/>
                  </w:r>
                  <w:r>
                    <w:rPr>
                      <w:rStyle w:val="text"/>
                      <w:b/>
                      <w:bCs/>
                    </w:rPr>
                    <w:t>Cyst Resistance</w:t>
                  </w:r>
                </w:p>
              </w:tc>
            </w:tr>
            <w:tr w:rsidR="00042D05">
              <w:trPr>
                <w:trHeight w:val="285"/>
                <w:tblCellSpacing w:w="15" w:type="dxa"/>
              </w:trPr>
              <w:tc>
                <w:tcPr>
                  <w:tcW w:w="1965" w:type="dxa"/>
                  <w:tcBorders>
                    <w:top w:val="single" w:sz="6" w:space="0" w:color="000099"/>
                    <w:left w:val="single" w:sz="6" w:space="0" w:color="000099"/>
                    <w:bottom w:val="single" w:sz="6" w:space="0" w:color="000099"/>
                    <w:right w:val="single" w:sz="6" w:space="0" w:color="000099"/>
                  </w:tcBorders>
                  <w:hideMark/>
                </w:tcPr>
                <w:p w:rsidR="00042D05" w:rsidRDefault="00042D05">
                  <w:r>
                    <w:rPr>
                      <w:rStyle w:val="text"/>
                      <w:b/>
                      <w:bCs/>
                    </w:rPr>
                    <w:t>32C06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99"/>
                    <w:left w:val="single" w:sz="6" w:space="0" w:color="000099"/>
                    <w:bottom w:val="single" w:sz="6" w:space="0" w:color="000099"/>
                    <w:right w:val="single" w:sz="6" w:space="0" w:color="000099"/>
                  </w:tcBorders>
                  <w:hideMark/>
                </w:tcPr>
                <w:p w:rsidR="00042D05" w:rsidRDefault="00042D05">
                  <w:r>
                    <w:rPr>
                      <w:rStyle w:val="text"/>
                      <w:b/>
                      <w:bCs/>
                    </w:rPr>
                    <w:t>3.2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99"/>
                    <w:left w:val="single" w:sz="6" w:space="0" w:color="000099"/>
                    <w:bottom w:val="single" w:sz="6" w:space="0" w:color="000099"/>
                    <w:right w:val="single" w:sz="6" w:space="0" w:color="000099"/>
                  </w:tcBorders>
                  <w:hideMark/>
                </w:tcPr>
                <w:p w:rsidR="00042D05" w:rsidRDefault="00042D05">
                  <w:r>
                    <w:rPr>
                      <w:rStyle w:val="text"/>
                      <w:b/>
                      <w:bCs/>
                    </w:rPr>
                    <w:t>Medium Tall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99"/>
                    <w:left w:val="single" w:sz="6" w:space="0" w:color="000099"/>
                    <w:bottom w:val="single" w:sz="6" w:space="0" w:color="000099"/>
                    <w:right w:val="single" w:sz="6" w:space="0" w:color="000099"/>
                  </w:tcBorders>
                  <w:hideMark/>
                </w:tcPr>
                <w:p w:rsidR="00042D05" w:rsidRDefault="00042D05">
                  <w:r>
                    <w:rPr>
                      <w:rStyle w:val="text"/>
                      <w:b/>
                      <w:bCs/>
                    </w:rPr>
                    <w:t>Medium Bushy</w:t>
                  </w:r>
                </w:p>
              </w:tc>
              <w:tc>
                <w:tcPr>
                  <w:tcW w:w="2850" w:type="dxa"/>
                  <w:tcBorders>
                    <w:top w:val="single" w:sz="6" w:space="0" w:color="000099"/>
                    <w:left w:val="single" w:sz="6" w:space="0" w:color="000099"/>
                    <w:bottom w:val="single" w:sz="6" w:space="0" w:color="000099"/>
                    <w:right w:val="single" w:sz="6" w:space="0" w:color="000099"/>
                  </w:tcBorders>
                  <w:hideMark/>
                </w:tcPr>
                <w:p w:rsidR="00042D05" w:rsidRDefault="00042D05">
                  <w:r>
                    <w:rPr>
                      <w:rStyle w:val="text"/>
                      <w:b/>
                      <w:bCs/>
                    </w:rPr>
                    <w:t>Excellent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99"/>
                    <w:left w:val="single" w:sz="6" w:space="0" w:color="000099"/>
                    <w:bottom w:val="single" w:sz="6" w:space="0" w:color="000099"/>
                    <w:right w:val="single" w:sz="6" w:space="0" w:color="000099"/>
                  </w:tcBorders>
                  <w:hideMark/>
                </w:tcPr>
                <w:p w:rsidR="00042D05" w:rsidRDefault="00042D05">
                  <w:r>
                    <w:t> </w:t>
                  </w:r>
                </w:p>
              </w:tc>
            </w:tr>
            <w:tr w:rsidR="00042D05">
              <w:trPr>
                <w:trHeight w:val="420"/>
                <w:tblCellSpacing w:w="15" w:type="dxa"/>
              </w:trPr>
              <w:tc>
                <w:tcPr>
                  <w:tcW w:w="1965" w:type="dxa"/>
                  <w:tcBorders>
                    <w:top w:val="single" w:sz="6" w:space="0" w:color="000099"/>
                    <w:left w:val="single" w:sz="6" w:space="0" w:color="000099"/>
                    <w:bottom w:val="single" w:sz="6" w:space="0" w:color="000099"/>
                    <w:right w:val="single" w:sz="6" w:space="0" w:color="000099"/>
                  </w:tcBorders>
                  <w:hideMark/>
                </w:tcPr>
                <w:p w:rsidR="00042D05" w:rsidRDefault="00042D05">
                  <w:r>
                    <w:rPr>
                      <w:rStyle w:val="text"/>
                      <w:b/>
                      <w:bCs/>
                    </w:rPr>
                    <w:t>41CN01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99"/>
                    <w:left w:val="single" w:sz="6" w:space="0" w:color="000099"/>
                    <w:bottom w:val="single" w:sz="6" w:space="0" w:color="000099"/>
                    <w:right w:val="single" w:sz="6" w:space="0" w:color="000099"/>
                  </w:tcBorders>
                  <w:hideMark/>
                </w:tcPr>
                <w:p w:rsidR="00042D05" w:rsidRDefault="00042D05">
                  <w:r>
                    <w:rPr>
                      <w:rStyle w:val="text"/>
                      <w:b/>
                      <w:bCs/>
                    </w:rPr>
                    <w:t>4.1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99"/>
                    <w:left w:val="single" w:sz="6" w:space="0" w:color="000099"/>
                    <w:bottom w:val="single" w:sz="6" w:space="0" w:color="000099"/>
                    <w:right w:val="single" w:sz="6" w:space="0" w:color="000099"/>
                  </w:tcBorders>
                  <w:hideMark/>
                </w:tcPr>
                <w:p w:rsidR="00042D05" w:rsidRDefault="00042D05">
                  <w:r>
                    <w:rPr>
                      <w:rStyle w:val="text"/>
                      <w:b/>
                      <w:bCs/>
                    </w:rPr>
                    <w:t>Medium Tall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99"/>
                    <w:left w:val="single" w:sz="6" w:space="0" w:color="000099"/>
                    <w:bottom w:val="single" w:sz="6" w:space="0" w:color="000099"/>
                    <w:right w:val="single" w:sz="6" w:space="0" w:color="000099"/>
                  </w:tcBorders>
                  <w:hideMark/>
                </w:tcPr>
                <w:p w:rsidR="00042D05" w:rsidRDefault="00042D05">
                  <w:r>
                    <w:rPr>
                      <w:rStyle w:val="text"/>
                      <w:b/>
                      <w:bCs/>
                    </w:rPr>
                    <w:t>Medium Bushy</w:t>
                  </w:r>
                </w:p>
              </w:tc>
              <w:tc>
                <w:tcPr>
                  <w:tcW w:w="2850" w:type="dxa"/>
                  <w:tcBorders>
                    <w:top w:val="single" w:sz="6" w:space="0" w:color="000099"/>
                    <w:left w:val="single" w:sz="6" w:space="0" w:color="000099"/>
                    <w:bottom w:val="single" w:sz="6" w:space="0" w:color="000099"/>
                    <w:right w:val="single" w:sz="6" w:space="0" w:color="000099"/>
                  </w:tcBorders>
                  <w:hideMark/>
                </w:tcPr>
                <w:p w:rsidR="00042D05" w:rsidRDefault="00042D05">
                  <w:r>
                    <w:rPr>
                      <w:rStyle w:val="text"/>
                      <w:b/>
                      <w:bCs/>
                    </w:rPr>
                    <w:t>Very Good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99"/>
                    <w:left w:val="single" w:sz="6" w:space="0" w:color="000099"/>
                    <w:bottom w:val="single" w:sz="6" w:space="0" w:color="000099"/>
                    <w:right w:val="single" w:sz="6" w:space="0" w:color="000099"/>
                  </w:tcBorders>
                  <w:hideMark/>
                </w:tcPr>
                <w:p w:rsidR="00042D05" w:rsidRDefault="00042D05">
                  <w:r>
                    <w:rPr>
                      <w:rStyle w:val="text"/>
                      <w:b/>
                      <w:bCs/>
                    </w:rPr>
                    <w:t>MR3, MR14</w:t>
                  </w:r>
                </w:p>
              </w:tc>
            </w:tr>
            <w:tr w:rsidR="00042D05">
              <w:trPr>
                <w:trHeight w:val="405"/>
                <w:tblCellSpacing w:w="15" w:type="dxa"/>
              </w:trPr>
              <w:tc>
                <w:tcPr>
                  <w:tcW w:w="1965" w:type="dxa"/>
                  <w:tcBorders>
                    <w:top w:val="single" w:sz="6" w:space="0" w:color="000099"/>
                    <w:left w:val="single" w:sz="6" w:space="0" w:color="000099"/>
                    <w:bottom w:val="single" w:sz="6" w:space="0" w:color="000099"/>
                    <w:right w:val="single" w:sz="6" w:space="0" w:color="000099"/>
                  </w:tcBorders>
                  <w:hideMark/>
                </w:tcPr>
                <w:p w:rsidR="00042D05" w:rsidRDefault="00042D05">
                  <w:r>
                    <w:rPr>
                      <w:rStyle w:val="text"/>
                      <w:b/>
                      <w:bCs/>
                    </w:rPr>
                    <w:t>43CN01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99"/>
                    <w:left w:val="single" w:sz="6" w:space="0" w:color="000099"/>
                    <w:bottom w:val="single" w:sz="6" w:space="0" w:color="000099"/>
                    <w:right w:val="single" w:sz="6" w:space="0" w:color="000099"/>
                  </w:tcBorders>
                  <w:hideMark/>
                </w:tcPr>
                <w:p w:rsidR="00042D05" w:rsidRDefault="00042D05">
                  <w:r>
                    <w:rPr>
                      <w:rStyle w:val="text"/>
                      <w:b/>
                      <w:bCs/>
                    </w:rPr>
                    <w:t>4.3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99"/>
                    <w:left w:val="single" w:sz="6" w:space="0" w:color="000099"/>
                    <w:bottom w:val="single" w:sz="6" w:space="0" w:color="000099"/>
                    <w:right w:val="single" w:sz="6" w:space="0" w:color="000099"/>
                  </w:tcBorders>
                  <w:hideMark/>
                </w:tcPr>
                <w:p w:rsidR="00042D05" w:rsidRDefault="00042D05">
                  <w:r>
                    <w:rPr>
                      <w:rStyle w:val="text"/>
                      <w:b/>
                      <w:bCs/>
                    </w:rPr>
                    <w:t>Medium Tall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99"/>
                    <w:left w:val="single" w:sz="6" w:space="0" w:color="000099"/>
                    <w:bottom w:val="single" w:sz="6" w:space="0" w:color="000099"/>
                    <w:right w:val="single" w:sz="6" w:space="0" w:color="000099"/>
                  </w:tcBorders>
                  <w:hideMark/>
                </w:tcPr>
                <w:p w:rsidR="00042D05" w:rsidRDefault="00042D05">
                  <w:r>
                    <w:rPr>
                      <w:rStyle w:val="text"/>
                      <w:b/>
                      <w:bCs/>
                    </w:rPr>
                    <w:t>Medium Bushy</w:t>
                  </w:r>
                </w:p>
              </w:tc>
              <w:tc>
                <w:tcPr>
                  <w:tcW w:w="2850" w:type="dxa"/>
                  <w:tcBorders>
                    <w:top w:val="single" w:sz="6" w:space="0" w:color="000099"/>
                    <w:left w:val="single" w:sz="6" w:space="0" w:color="000099"/>
                    <w:bottom w:val="single" w:sz="6" w:space="0" w:color="000099"/>
                    <w:right w:val="single" w:sz="6" w:space="0" w:color="000099"/>
                  </w:tcBorders>
                  <w:hideMark/>
                </w:tcPr>
                <w:p w:rsidR="00042D05" w:rsidRDefault="00042D05">
                  <w:r>
                    <w:rPr>
                      <w:rStyle w:val="text"/>
                      <w:b/>
                      <w:bCs/>
                    </w:rPr>
                    <w:t>Very Good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99"/>
                    <w:left w:val="single" w:sz="6" w:space="0" w:color="000099"/>
                    <w:bottom w:val="single" w:sz="6" w:space="0" w:color="000099"/>
                    <w:right w:val="single" w:sz="6" w:space="0" w:color="000099"/>
                  </w:tcBorders>
                  <w:hideMark/>
                </w:tcPr>
                <w:p w:rsidR="00042D05" w:rsidRDefault="00042D05">
                  <w:r>
                    <w:rPr>
                      <w:rStyle w:val="text"/>
                      <w:b/>
                      <w:bCs/>
                    </w:rPr>
                    <w:t>MR3, MR14</w:t>
                  </w:r>
                </w:p>
              </w:tc>
            </w:tr>
          </w:tbl>
          <w:p w:rsidR="00042D05" w:rsidRDefault="00042D05"/>
        </w:tc>
      </w:tr>
    </w:tbl>
    <w:p w:rsidR="00042D05" w:rsidRDefault="00042D05" w:rsidP="00042D05">
      <w:r>
        <w:rPr>
          <w:sz w:val="18"/>
          <w:szCs w:val="18"/>
        </w:rPr>
        <w:br/>
      </w:r>
      <w:r>
        <w:rPr>
          <w:rStyle w:val="text"/>
          <w:b/>
          <w:bCs/>
          <w:color w:val="0000CC"/>
          <w:sz w:val="27"/>
          <w:szCs w:val="27"/>
        </w:rPr>
        <w:t xml:space="preserve">AGI 32C06 </w:t>
      </w:r>
      <w:bookmarkStart w:id="0" w:name="_GoBack"/>
      <w:bookmarkEnd w:id="0"/>
      <w:r>
        <w:rPr>
          <w:rStyle w:val="text"/>
          <w:color w:val="000000"/>
          <w:sz w:val="27"/>
          <w:szCs w:val="27"/>
        </w:rPr>
        <w:t>is an early group III conventional soybean variety that yields well in all soil types and handles stress well.  </w:t>
      </w:r>
      <w:r>
        <w:rPr>
          <w:color w:val="000000"/>
          <w:sz w:val="27"/>
          <w:szCs w:val="27"/>
        </w:rPr>
        <w:br/>
      </w:r>
      <w:r>
        <w:rPr>
          <w:rStyle w:val="text"/>
          <w:color w:val="000000"/>
          <w:sz w:val="27"/>
          <w:szCs w:val="27"/>
        </w:rPr>
        <w:t xml:space="preserve">This medium bushy type plant has excellent tolerance and gene resistance to </w:t>
      </w:r>
      <w:proofErr w:type="spellStart"/>
      <w:r>
        <w:rPr>
          <w:rStyle w:val="text"/>
          <w:color w:val="000000"/>
          <w:sz w:val="27"/>
          <w:szCs w:val="27"/>
        </w:rPr>
        <w:t>Phytophtora</w:t>
      </w:r>
      <w:proofErr w:type="spellEnd"/>
      <w:r>
        <w:rPr>
          <w:rStyle w:val="text"/>
          <w:color w:val="000000"/>
          <w:sz w:val="27"/>
          <w:szCs w:val="27"/>
        </w:rPr>
        <w:t xml:space="preserve"> Root rot.  It also has excellent </w:t>
      </w:r>
      <w:r>
        <w:rPr>
          <w:color w:val="000000"/>
          <w:sz w:val="27"/>
          <w:szCs w:val="27"/>
        </w:rPr>
        <w:br/>
      </w:r>
      <w:r>
        <w:rPr>
          <w:rStyle w:val="text"/>
          <w:color w:val="000000"/>
          <w:sz w:val="27"/>
          <w:szCs w:val="27"/>
        </w:rPr>
        <w:t>tolerance to Frogeye Leaf Spot.</w:t>
      </w:r>
    </w:p>
    <w:p w:rsidR="005369FD" w:rsidRDefault="005369FD"/>
    <w:sectPr w:rsidR="005369FD" w:rsidSect="00C52F4C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E8"/>
    <w:rsid w:val="00042D05"/>
    <w:rsid w:val="002811E8"/>
    <w:rsid w:val="005369FD"/>
    <w:rsid w:val="00C5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28B22-2F98-439B-8DA1-9B87FFC4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811E8"/>
  </w:style>
  <w:style w:type="character" w:styleId="Hyperlink">
    <w:name w:val="Hyperlink"/>
    <w:basedOn w:val="DefaultParagraphFont"/>
    <w:uiPriority w:val="99"/>
    <w:semiHidden/>
    <w:unhideWhenUsed/>
    <w:rsid w:val="00281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</dc:creator>
  <cp:keywords/>
  <dc:description/>
  <cp:lastModifiedBy>Chrissy</cp:lastModifiedBy>
  <cp:revision>2</cp:revision>
  <dcterms:created xsi:type="dcterms:W3CDTF">2014-11-17T15:24:00Z</dcterms:created>
  <dcterms:modified xsi:type="dcterms:W3CDTF">2014-11-17T15:24:00Z</dcterms:modified>
</cp:coreProperties>
</file>